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531CD3FF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04025E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12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3078C315" w:rsidR="00595C1A" w:rsidRPr="0004025E" w:rsidRDefault="00390729" w:rsidP="00801597">
      <w:pPr>
        <w:pStyle w:val="Standard"/>
        <w:spacing w:after="120" w:line="276" w:lineRule="auto"/>
        <w:ind w:left="2410" w:hanging="2410"/>
        <w:rPr>
          <w:rFonts w:ascii="Arial" w:hAnsi="Arial" w:cs="Arial"/>
          <w:bCs/>
          <w:color w:val="365F91" w:themeColor="accent1" w:themeShade="BF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801597">
        <w:rPr>
          <w:rFonts w:ascii="Arial" w:hAnsi="Arial" w:cs="Arial"/>
          <w:b/>
          <w:color w:val="0070C0"/>
        </w:rPr>
        <w:t xml:space="preserve"> </w:t>
      </w:r>
      <w:bookmarkStart w:id="0" w:name="_Hlk9412086"/>
      <w:r w:rsidR="0004025E" w:rsidRPr="0004025E">
        <w:rPr>
          <w:rFonts w:ascii="Arial" w:hAnsi="Arial" w:cs="Arial"/>
          <w:b/>
          <w:color w:val="365F91" w:themeColor="accent1" w:themeShade="BF"/>
          <w:sz w:val="22"/>
          <w:szCs w:val="22"/>
        </w:rPr>
        <w:t>Wykoszenie roślinności zielnej i odrośli drzew i krzewów w rezerwacie przyrody „Mechowiska Sulęczyńskie”</w:t>
      </w:r>
      <w:bookmarkEnd w:id="0"/>
      <w:r w:rsidR="0004025E" w:rsidRPr="0004025E">
        <w:rPr>
          <w:rFonts w:ascii="Arial" w:hAnsi="Arial" w:cs="Arial"/>
          <w:b/>
          <w:color w:val="365F91" w:themeColor="accent1" w:themeShade="BF"/>
          <w:sz w:val="22"/>
          <w:szCs w:val="22"/>
        </w:rPr>
        <w:t>.</w:t>
      </w:r>
      <w:r w:rsidR="0004025E" w:rsidRPr="0004025E">
        <w:rPr>
          <w:rFonts w:ascii="Arial" w:hAnsi="Arial" w:cs="Arial"/>
          <w:b/>
          <w:bCs/>
          <w:color w:val="365F91" w:themeColor="accent1" w:themeShade="BF"/>
        </w:rPr>
        <w:t xml:space="preserve"> </w:t>
      </w:r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>Netto: ................... złotych, Netto słownie złotych:…………….……………………..</w:t>
      </w:r>
    </w:p>
    <w:p w14:paraId="656B14D8" w14:textId="49422E2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</w:t>
      </w:r>
      <w:r w:rsidR="00234E36">
        <w:rPr>
          <w:color w:val="0F243E" w:themeColor="text2" w:themeShade="80"/>
        </w:rPr>
        <w:t>………</w:t>
      </w:r>
      <w:r w:rsidRPr="004E1310">
        <w:rPr>
          <w:color w:val="0F243E" w:themeColor="text2" w:themeShade="80"/>
        </w:rPr>
        <w:t xml:space="preserve"> % kwota ……….. zł</w:t>
      </w:r>
    </w:p>
    <w:p w14:paraId="0BBC2672" w14:textId="063C91FE" w:rsidR="00380F31" w:rsidRDefault="00CD0303" w:rsidP="00595C1A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Brutto:  .......................złotych, Brutto słownie złotych: …………………………………… </w:t>
      </w:r>
    </w:p>
    <w:p w14:paraId="190D2C9B" w14:textId="77777777" w:rsidR="005C60D1" w:rsidRPr="00226D88" w:rsidRDefault="005C60D1" w:rsidP="005C60D1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b/>
          <w:color w:val="0F243E" w:themeColor="text2" w:themeShade="80"/>
        </w:rPr>
      </w:pPr>
      <w:r>
        <w:rPr>
          <w:rFonts w:ascii="Arial" w:eastAsia="Times New Roman" w:hAnsi="Arial" w:cs="Arial"/>
          <w:b/>
          <w:color w:val="0F243E" w:themeColor="text2" w:themeShade="80"/>
        </w:rPr>
        <w:lastRenderedPageBreak/>
        <w:t xml:space="preserve">w tym </w:t>
      </w:r>
      <w:r w:rsidRPr="00226D88">
        <w:rPr>
          <w:rFonts w:ascii="Arial" w:eastAsia="Times New Roman" w:hAnsi="Arial" w:cs="Arial"/>
          <w:b/>
          <w:color w:val="0F243E" w:themeColor="text2" w:themeShade="80"/>
        </w:rPr>
        <w:t>cena za 1 ha</w:t>
      </w:r>
    </w:p>
    <w:p w14:paraId="2974F5D9" w14:textId="77777777" w:rsidR="005C60D1" w:rsidRDefault="005C60D1" w:rsidP="005C60D1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netto zł. ……………… słownie złotych: ……………………..  /100</w:t>
      </w:r>
    </w:p>
    <w:p w14:paraId="070860E0" w14:textId="77777777" w:rsidR="005C60D1" w:rsidRDefault="005C60D1" w:rsidP="005C60D1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Vat ….% ………….. zł</w:t>
      </w:r>
    </w:p>
    <w:p w14:paraId="2BC4452C" w14:textId="239E7D35" w:rsidR="005C60D1" w:rsidRPr="005C60D1" w:rsidRDefault="005C60D1" w:rsidP="005C60D1">
      <w:pPr>
        <w:tabs>
          <w:tab w:val="num" w:pos="567"/>
        </w:tabs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Times New Roman" w:hAnsi="Arial" w:cs="Arial"/>
          <w:color w:val="0F243E" w:themeColor="text2" w:themeShade="80"/>
        </w:rPr>
      </w:pPr>
      <w:r>
        <w:rPr>
          <w:rFonts w:ascii="Arial" w:eastAsia="Times New Roman" w:hAnsi="Arial" w:cs="Arial"/>
          <w:color w:val="0F243E" w:themeColor="text2" w:themeShade="80"/>
        </w:rPr>
        <w:t>Brutto ………………. zł słownie złotych ……………….. ../100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09CA7A19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09533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</w:t>
      </w:r>
      <w:r w:rsidR="0004025E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4</w:t>
      </w:r>
      <w:bookmarkStart w:id="1" w:name="_GoBack"/>
      <w:bookmarkEnd w:id="1"/>
      <w:r w:rsidR="005C60D1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.05</w:t>
      </w:r>
      <w:r w:rsidR="00595C1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7D2B2E77" w14:textId="10917DCA" w:rsidR="001A2266" w:rsidRPr="001A2266" w:rsidRDefault="001A2266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iż dysponuj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ę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sprzętem 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wymaganym do wykonania prac  zgodnie z zapisami w 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Załącznik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u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nr 1 OPZ do SWZ</w:t>
      </w:r>
      <w:r w:rsidR="005C60D1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i przedkładam</w:t>
      </w:r>
      <w:r w:rsidRPr="001A226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wykaz sprzętu poniżej:</w:t>
      </w:r>
    </w:p>
    <w:p w14:paraId="7CA296AB" w14:textId="77777777" w:rsidR="001A2266" w:rsidRPr="001A2266" w:rsidRDefault="001A2266" w:rsidP="001A226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83"/>
        <w:gridCol w:w="5195"/>
        <w:gridCol w:w="3226"/>
      </w:tblGrid>
      <w:tr w:rsidR="001A2266" w:rsidRPr="001A2266" w14:paraId="2852B8C4" w14:textId="77777777" w:rsidTr="005A1992">
        <w:tc>
          <w:tcPr>
            <w:tcW w:w="583" w:type="dxa"/>
          </w:tcPr>
          <w:p w14:paraId="047B1FAD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195" w:type="dxa"/>
          </w:tcPr>
          <w:p w14:paraId="027AE593" w14:textId="20E4748E" w:rsidR="001A2266" w:rsidRPr="001A2266" w:rsidRDefault="001A2266" w:rsidP="00FB4C0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Nazwa </w:t>
            </w:r>
            <w:r w:rsidR="00FB4C0D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 </w:t>
            </w:r>
            <w:r w:rsidR="0083031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 i rodzaj</w:t>
            </w:r>
            <w:r w:rsidR="00FB4C0D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 xml:space="preserve"> sprzętu</w:t>
            </w:r>
          </w:p>
        </w:tc>
        <w:tc>
          <w:tcPr>
            <w:tcW w:w="3226" w:type="dxa"/>
          </w:tcPr>
          <w:p w14:paraId="3FC5F4F2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  <w:r w:rsidRPr="001A2266"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  <w:t>Ilość szt.</w:t>
            </w:r>
          </w:p>
        </w:tc>
      </w:tr>
      <w:tr w:rsidR="001A2266" w:rsidRPr="001A2266" w14:paraId="61985E3B" w14:textId="77777777" w:rsidTr="005A1992">
        <w:tc>
          <w:tcPr>
            <w:tcW w:w="583" w:type="dxa"/>
          </w:tcPr>
          <w:p w14:paraId="08870150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3E49FFD4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37E83079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1A2266" w:rsidRPr="001A2266" w14:paraId="70EB1E87" w14:textId="77777777" w:rsidTr="005A1992">
        <w:tc>
          <w:tcPr>
            <w:tcW w:w="583" w:type="dxa"/>
          </w:tcPr>
          <w:p w14:paraId="2D63FA31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6F81EDD5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668E01E2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1A2266" w:rsidRPr="001A2266" w14:paraId="4145E177" w14:textId="77777777" w:rsidTr="005A1992">
        <w:tc>
          <w:tcPr>
            <w:tcW w:w="583" w:type="dxa"/>
          </w:tcPr>
          <w:p w14:paraId="06FF22AC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04E1DD41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67F1C600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  <w:tr w:rsidR="001A2266" w:rsidRPr="001A2266" w14:paraId="66F3AE6B" w14:textId="77777777" w:rsidTr="005A1992">
        <w:tc>
          <w:tcPr>
            <w:tcW w:w="583" w:type="dxa"/>
          </w:tcPr>
          <w:p w14:paraId="30E7688D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5195" w:type="dxa"/>
          </w:tcPr>
          <w:p w14:paraId="38A2A64A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  <w:tc>
          <w:tcPr>
            <w:tcW w:w="3226" w:type="dxa"/>
          </w:tcPr>
          <w:p w14:paraId="52D24025" w14:textId="77777777" w:rsidR="001A2266" w:rsidRPr="001A2266" w:rsidRDefault="001A2266" w:rsidP="005A199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eastAsia="TimesNewRoman" w:hAnsi="Arial" w:cs="Arial"/>
                <w:color w:val="0F243E" w:themeColor="text2" w:themeShade="80"/>
                <w:sz w:val="22"/>
                <w:szCs w:val="22"/>
                <w:lang w:eastAsia="en-US"/>
              </w:rPr>
            </w:pPr>
          </w:p>
        </w:tc>
      </w:tr>
    </w:tbl>
    <w:p w14:paraId="3E05BCDD" w14:textId="77777777" w:rsidR="001A2266" w:rsidRPr="001A2266" w:rsidRDefault="001A2266" w:rsidP="001A2266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lastRenderedPageBreak/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4"/>
  </w:num>
  <w:num w:numId="4">
    <w:abstractNumId w:val="16"/>
  </w:num>
  <w:num w:numId="5">
    <w:abstractNumId w:val="10"/>
  </w:num>
  <w:num w:numId="6">
    <w:abstractNumId w:val="7"/>
  </w:num>
  <w:num w:numId="7">
    <w:abstractNumId w:val="13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1"/>
  </w:num>
  <w:num w:numId="13">
    <w:abstractNumId w:val="3"/>
  </w:num>
  <w:num w:numId="14">
    <w:abstractNumId w:val="5"/>
  </w:num>
  <w:num w:numId="15">
    <w:abstractNumId w:val="1"/>
  </w:num>
  <w:num w:numId="16">
    <w:abstractNumId w:val="15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25E"/>
    <w:rsid w:val="00040E68"/>
    <w:rsid w:val="000604E6"/>
    <w:rsid w:val="00077BB2"/>
    <w:rsid w:val="00084258"/>
    <w:rsid w:val="00095331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D6C69"/>
    <w:rsid w:val="001D7DFA"/>
    <w:rsid w:val="00230AA0"/>
    <w:rsid w:val="00234E36"/>
    <w:rsid w:val="00240BDB"/>
    <w:rsid w:val="002536B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EF597A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1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5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5C733-031C-4E08-B3A4-A11294A68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859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23</cp:revision>
  <cp:lastPrinted>2022-03-24T11:47:00Z</cp:lastPrinted>
  <dcterms:created xsi:type="dcterms:W3CDTF">2021-11-05T13:28:00Z</dcterms:created>
  <dcterms:modified xsi:type="dcterms:W3CDTF">2022-03-30T12:20:00Z</dcterms:modified>
</cp:coreProperties>
</file>